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9F" w:rsidRDefault="003F77E9">
      <w:pPr>
        <w:pStyle w:val="1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</w:p>
    <w:p w:rsidR="007B4F9F" w:rsidRDefault="007B4F9F">
      <w:pPr>
        <w:pStyle w:val="1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5E4B7A" w:rsidRDefault="005E4B7A" w:rsidP="005E4B7A">
      <w:pPr>
        <w:pStyle w:val="1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5E4B7A" w:rsidRDefault="005E4B7A" w:rsidP="005E4B7A">
      <w:pPr>
        <w:pStyle w:val="1"/>
        <w:jc w:val="center"/>
        <w:rPr>
          <w:rFonts w:ascii="Times New Roman" w:hAnsi="Times New Roman" w:cs="Times New Roman"/>
          <w:sz w:val="56"/>
          <w:szCs w:val="56"/>
          <w:lang w:val="ru-RU"/>
        </w:rPr>
      </w:pPr>
      <w:r>
        <w:rPr>
          <w:rFonts w:ascii="Times New Roman" w:hAnsi="Times New Roman" w:cs="Times New Roman"/>
          <w:sz w:val="56"/>
          <w:szCs w:val="56"/>
          <w:lang w:val="ru-RU"/>
        </w:rPr>
        <w:t>СПИСОК АФФИЛИРОВАННЫХ ЛИЦ</w:t>
      </w:r>
    </w:p>
    <w:p w:rsidR="005E4B7A" w:rsidRDefault="005E4B7A" w:rsidP="005E4B7A">
      <w:pPr>
        <w:pStyle w:val="3"/>
      </w:pPr>
    </w:p>
    <w:p w:rsidR="005E4B7A" w:rsidRDefault="005E4B7A" w:rsidP="005E4B7A">
      <w:pPr>
        <w:pStyle w:val="3"/>
        <w:rPr>
          <w:sz w:val="44"/>
          <w:szCs w:val="44"/>
        </w:rPr>
      </w:pPr>
      <w:r>
        <w:rPr>
          <w:sz w:val="44"/>
          <w:szCs w:val="44"/>
        </w:rPr>
        <w:t xml:space="preserve">Открытое акционерное общество </w:t>
      </w:r>
    </w:p>
    <w:p w:rsidR="005E4B7A" w:rsidRDefault="005E4B7A" w:rsidP="005E4B7A">
      <w:pPr>
        <w:pStyle w:val="3"/>
        <w:rPr>
          <w:sz w:val="52"/>
          <w:szCs w:val="52"/>
        </w:rPr>
      </w:pPr>
      <w:r>
        <w:rPr>
          <w:sz w:val="52"/>
          <w:szCs w:val="52"/>
        </w:rPr>
        <w:t>" Металлист»"</w:t>
      </w:r>
    </w:p>
    <w:p w:rsidR="005E4B7A" w:rsidRDefault="005E4B7A" w:rsidP="005E4B7A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полное фирменное наименование акционерного общества)</w:t>
      </w:r>
    </w:p>
    <w:p w:rsidR="005E4B7A" w:rsidRDefault="005E4B7A" w:rsidP="005E4B7A">
      <w:pPr>
        <w:rPr>
          <w:b/>
          <w:bCs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87"/>
        <w:gridCol w:w="397"/>
        <w:gridCol w:w="397"/>
        <w:gridCol w:w="398"/>
        <w:gridCol w:w="397"/>
        <w:gridCol w:w="398"/>
        <w:gridCol w:w="397"/>
        <w:gridCol w:w="398"/>
      </w:tblGrid>
      <w:tr w:rsidR="005E4B7A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5E4B7A" w:rsidRDefault="005E4B7A" w:rsidP="00D26460">
            <w:pPr>
              <w:rPr>
                <w:rStyle w:val="a7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Код эмитента:</w:t>
            </w:r>
          </w:p>
        </w:tc>
        <w:tc>
          <w:tcPr>
            <w:tcW w:w="397" w:type="dxa"/>
          </w:tcPr>
          <w:p w:rsidR="005E4B7A" w:rsidRPr="00AA5DA6" w:rsidRDefault="005E4B7A" w:rsidP="00D26460">
            <w:pPr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</w:tcPr>
          <w:p w:rsidR="005E4B7A" w:rsidRPr="00AA5DA6" w:rsidRDefault="005E4B7A" w:rsidP="00D26460">
            <w:pPr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8" w:type="dxa"/>
          </w:tcPr>
          <w:p w:rsidR="005E4B7A" w:rsidRPr="00AA5DA6" w:rsidRDefault="005E4B7A" w:rsidP="00D26460">
            <w:pPr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</w:tcPr>
          <w:p w:rsidR="005E4B7A" w:rsidRPr="00AA5DA6" w:rsidRDefault="005E4B7A" w:rsidP="00D26460">
            <w:pPr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8" w:type="dxa"/>
          </w:tcPr>
          <w:p w:rsidR="005E4B7A" w:rsidRPr="00AA5DA6" w:rsidRDefault="005E4B7A" w:rsidP="00D26460">
            <w:pPr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E4B7A" w:rsidRDefault="005E4B7A" w:rsidP="00D26460">
            <w:pPr>
              <w:jc w:val="center"/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98" w:type="dxa"/>
          </w:tcPr>
          <w:p w:rsidR="005E4B7A" w:rsidRDefault="005E4B7A" w:rsidP="00D26460">
            <w:pPr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А</w:t>
            </w:r>
          </w:p>
        </w:tc>
      </w:tr>
    </w:tbl>
    <w:p w:rsidR="005E4B7A" w:rsidRDefault="007B3A2E" w:rsidP="005E4B7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87"/>
        <w:gridCol w:w="509"/>
        <w:gridCol w:w="509"/>
        <w:gridCol w:w="236"/>
        <w:gridCol w:w="512"/>
        <w:gridCol w:w="512"/>
        <w:gridCol w:w="313"/>
        <w:gridCol w:w="540"/>
        <w:gridCol w:w="540"/>
        <w:gridCol w:w="540"/>
        <w:gridCol w:w="540"/>
      </w:tblGrid>
      <w:tr w:rsidR="005E4B7A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5E4B7A" w:rsidRDefault="005E4B7A" w:rsidP="00D26460">
            <w:pPr>
              <w:ind w:left="1636"/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509" w:type="dxa"/>
          </w:tcPr>
          <w:p w:rsidR="00130AFB" w:rsidRDefault="006255B3" w:rsidP="00D26460">
            <w:pPr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9" w:type="dxa"/>
          </w:tcPr>
          <w:p w:rsidR="005E4B7A" w:rsidRDefault="00650D86" w:rsidP="00D26460">
            <w:pPr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E4B7A" w:rsidRDefault="005E4B7A" w:rsidP="00D26460">
            <w:pPr>
              <w:rPr>
                <w:rStyle w:val="a7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</w:tcPr>
          <w:p w:rsidR="005E4B7A" w:rsidRDefault="00650D86" w:rsidP="00D26460">
            <w:pPr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2" w:type="dxa"/>
          </w:tcPr>
          <w:p w:rsidR="005E4B7A" w:rsidRDefault="00650D86" w:rsidP="00D26460">
            <w:pPr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3" w:type="dxa"/>
            <w:tcBorders>
              <w:top w:val="nil"/>
              <w:bottom w:val="nil"/>
              <w:right w:val="single" w:sz="4" w:space="0" w:color="auto"/>
            </w:tcBorders>
          </w:tcPr>
          <w:p w:rsidR="005E4B7A" w:rsidRDefault="005E4B7A" w:rsidP="00D26460">
            <w:pPr>
              <w:rPr>
                <w:rStyle w:val="a7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B7A" w:rsidRDefault="005E4B7A" w:rsidP="00D26460">
            <w:pPr>
              <w:jc w:val="center"/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B7A" w:rsidRDefault="005E4B7A" w:rsidP="00D26460">
            <w:pPr>
              <w:jc w:val="center"/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740981" w:rsidP="00D26460">
            <w:pPr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E143BF" w:rsidP="00D26460">
            <w:pPr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2</w:t>
            </w:r>
          </w:p>
        </w:tc>
      </w:tr>
    </w:tbl>
    <w:p w:rsidR="005E4B7A" w:rsidRDefault="005E4B7A" w:rsidP="005E4B7A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(указывается дата, на которую составлен список   аффилированных лиц акционерного общества)</w:t>
      </w:r>
    </w:p>
    <w:p w:rsidR="005E4B7A" w:rsidRDefault="005E4B7A" w:rsidP="005E4B7A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ru-RU"/>
        </w:rPr>
      </w:pPr>
    </w:p>
    <w:p w:rsidR="005E4B7A" w:rsidRDefault="005E4B7A" w:rsidP="005E4B7A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ru-RU"/>
        </w:rPr>
        <w:t xml:space="preserve">Место нахождения эмитента: </w:t>
      </w:r>
      <w:r>
        <w:rPr>
          <w:rStyle w:val="SUBST"/>
          <w:rFonts w:ascii="Times New Roman" w:hAnsi="Times New Roman" w:cs="Times New Roman"/>
          <w:b/>
          <w:i/>
          <w:szCs w:val="22"/>
          <w:lang w:val="ru-RU"/>
        </w:rPr>
        <w:t>301030 Тульская область, г. Ясногорск ул. 8-Марта 63</w:t>
      </w:r>
    </w:p>
    <w:p w:rsidR="005E4B7A" w:rsidRDefault="005E4B7A" w:rsidP="005E4B7A">
      <w:pPr>
        <w:rPr>
          <w:sz w:val="16"/>
          <w:szCs w:val="16"/>
        </w:rPr>
      </w:pPr>
      <w:r>
        <w:rPr>
          <w:sz w:val="16"/>
          <w:szCs w:val="16"/>
        </w:rPr>
        <w:t xml:space="preserve"> (указывается место нахождения (адрес постоянно действующего исполнительного органа акционерного общества</w:t>
      </w:r>
    </w:p>
    <w:p w:rsidR="005E4B7A" w:rsidRDefault="005E4B7A" w:rsidP="005E4B7A">
      <w:pPr>
        <w:ind w:left="2127"/>
        <w:jc w:val="center"/>
      </w:pPr>
      <w:r>
        <w:rPr>
          <w:sz w:val="16"/>
          <w:szCs w:val="16"/>
        </w:rPr>
        <w:t>(иного лица, имеющего право действовать от имени акционерного общества без доверенности)</w:t>
      </w:r>
    </w:p>
    <w:p w:rsidR="005E4B7A" w:rsidRDefault="005E4B7A" w:rsidP="005E4B7A">
      <w:pPr>
        <w:jc w:val="center"/>
      </w:pPr>
    </w:p>
    <w:p w:rsidR="005E4B7A" w:rsidRDefault="005E4B7A" w:rsidP="005E4B7A">
      <w:pPr>
        <w:pStyle w:val="a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</w:t>
      </w:r>
    </w:p>
    <w:p w:rsidR="005E4B7A" w:rsidRDefault="005E4B7A" w:rsidP="005E4B7A">
      <w:pPr>
        <w:jc w:val="center"/>
        <w:rPr>
          <w:sz w:val="22"/>
          <w:szCs w:val="22"/>
        </w:rPr>
      </w:pPr>
    </w:p>
    <w:p w:rsidR="005E4B7A" w:rsidRDefault="005E4B7A" w:rsidP="005E4B7A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Адрес страницы в сети Интернет: </w:t>
      </w:r>
      <w:r>
        <w:rPr>
          <w:b/>
          <w:bCs/>
          <w:i/>
          <w:iCs/>
          <w:sz w:val="22"/>
          <w:szCs w:val="22"/>
        </w:rPr>
        <w:t>________________________</w:t>
      </w:r>
    </w:p>
    <w:p w:rsidR="005E4B7A" w:rsidRDefault="005E4B7A" w:rsidP="005E4B7A">
      <w:pPr>
        <w:pStyle w:val="21"/>
        <w:ind w:left="704"/>
        <w:rPr>
          <w:sz w:val="16"/>
          <w:szCs w:val="16"/>
        </w:rPr>
      </w:pPr>
      <w:r>
        <w:rPr>
          <w:sz w:val="16"/>
          <w:szCs w:val="16"/>
        </w:rPr>
        <w:t xml:space="preserve">(указывается адрес страницы в сети Интернет, используемой эмитентом для раскрытия информации) </w:t>
      </w:r>
    </w:p>
    <w:p w:rsidR="005E4B7A" w:rsidRDefault="005E4B7A" w:rsidP="005E4B7A">
      <w:pPr>
        <w:jc w:val="center"/>
      </w:pPr>
    </w:p>
    <w:p w:rsidR="005E4B7A" w:rsidRDefault="005E4B7A" w:rsidP="005E4B7A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608"/>
        <w:gridCol w:w="5388"/>
      </w:tblGrid>
      <w:tr w:rsidR="005E4B7A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bottom w:val="nil"/>
              <w:right w:val="nil"/>
            </w:tcBorders>
          </w:tcPr>
          <w:p w:rsidR="005E4B7A" w:rsidRDefault="005E4B7A" w:rsidP="00D26460">
            <w:pPr>
              <w:jc w:val="both"/>
              <w:rPr>
                <w:sz w:val="22"/>
                <w:szCs w:val="22"/>
              </w:rPr>
            </w:pPr>
          </w:p>
          <w:p w:rsidR="005E4B7A" w:rsidRDefault="005E4B7A" w:rsidP="00D26460">
            <w:pPr>
              <w:jc w:val="both"/>
              <w:rPr>
                <w:sz w:val="22"/>
                <w:szCs w:val="22"/>
              </w:rPr>
            </w:pPr>
          </w:p>
          <w:p w:rsidR="005E4B7A" w:rsidRDefault="005E4B7A" w:rsidP="00D26460">
            <w:pPr>
              <w:pStyle w:val="2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Директор </w:t>
            </w:r>
          </w:p>
          <w:p w:rsidR="005E4B7A" w:rsidRDefault="005E4B7A" w:rsidP="00DE55E0">
            <w:pPr>
              <w:pStyle w:val="21"/>
              <w:rPr>
                <w:sz w:val="22"/>
                <w:szCs w:val="22"/>
              </w:rPr>
            </w:pPr>
            <w:r>
              <w:t>ОАО "Металлист"</w:t>
            </w:r>
          </w:p>
          <w:p w:rsidR="005E4B7A" w:rsidRDefault="00DE55E0" w:rsidP="00D26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E4B7A" w:rsidRDefault="005E4B7A" w:rsidP="00650D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650D86">
              <w:rPr>
                <w:sz w:val="22"/>
                <w:szCs w:val="22"/>
              </w:rPr>
              <w:t>11</w:t>
            </w:r>
            <w:r w:rsidR="00A762D6">
              <w:rPr>
                <w:sz w:val="22"/>
                <w:szCs w:val="22"/>
              </w:rPr>
              <w:t xml:space="preserve"> </w:t>
            </w:r>
            <w:r w:rsidR="00650D86">
              <w:rPr>
                <w:sz w:val="22"/>
                <w:szCs w:val="22"/>
              </w:rPr>
              <w:t>января</w:t>
            </w:r>
            <w:r w:rsidR="00402157">
              <w:rPr>
                <w:sz w:val="22"/>
                <w:szCs w:val="22"/>
              </w:rPr>
              <w:t xml:space="preserve"> </w:t>
            </w:r>
            <w:r w:rsidR="00130AFB">
              <w:rPr>
                <w:sz w:val="22"/>
                <w:szCs w:val="22"/>
              </w:rPr>
              <w:t>20</w:t>
            </w:r>
            <w:r w:rsidR="00740981">
              <w:rPr>
                <w:sz w:val="22"/>
                <w:szCs w:val="22"/>
              </w:rPr>
              <w:t>1</w:t>
            </w:r>
            <w:r w:rsidR="00650D86">
              <w:rPr>
                <w:sz w:val="22"/>
                <w:szCs w:val="22"/>
              </w:rPr>
              <w:t>3</w:t>
            </w:r>
            <w:r w:rsidR="00130AF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388" w:type="dxa"/>
            <w:tcBorders>
              <w:top w:val="single" w:sz="6" w:space="0" w:color="auto"/>
              <w:left w:val="nil"/>
              <w:bottom w:val="nil"/>
            </w:tcBorders>
          </w:tcPr>
          <w:p w:rsidR="005E4B7A" w:rsidRDefault="005E4B7A" w:rsidP="00D26460">
            <w:pPr>
              <w:ind w:firstLine="154"/>
              <w:jc w:val="both"/>
              <w:rPr>
                <w:sz w:val="22"/>
                <w:szCs w:val="22"/>
              </w:rPr>
            </w:pPr>
          </w:p>
          <w:p w:rsidR="005E4B7A" w:rsidRDefault="005E4B7A" w:rsidP="00D26460">
            <w:pPr>
              <w:ind w:firstLine="154"/>
              <w:jc w:val="both"/>
              <w:rPr>
                <w:sz w:val="22"/>
                <w:szCs w:val="22"/>
              </w:rPr>
            </w:pPr>
          </w:p>
          <w:p w:rsidR="005E4B7A" w:rsidRDefault="005E4B7A" w:rsidP="00D26460">
            <w:pPr>
              <w:ind w:firstLine="15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E4B7A" w:rsidRPr="00062B51" w:rsidRDefault="005E4B7A" w:rsidP="00D264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 ____________________</w:t>
            </w:r>
            <w:r>
              <w:rPr>
                <w:sz w:val="22"/>
                <w:szCs w:val="22"/>
              </w:rPr>
              <w:t xml:space="preserve">        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>Н.А. Сурков</w:t>
            </w:r>
          </w:p>
          <w:p w:rsidR="005E4B7A" w:rsidRDefault="005E4B7A" w:rsidP="00D26460">
            <w:pPr>
              <w:ind w:firstLine="1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подпись                                         И.О. Фамилия</w:t>
            </w:r>
          </w:p>
          <w:p w:rsidR="005E4B7A" w:rsidRDefault="005E4B7A" w:rsidP="00D26460">
            <w:pPr>
              <w:ind w:firstLine="1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  <w:p w:rsidR="005E4B7A" w:rsidRDefault="005E4B7A" w:rsidP="00D26460">
            <w:pPr>
              <w:ind w:firstLine="1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  <w:p w:rsidR="005E4B7A" w:rsidRDefault="005E4B7A" w:rsidP="00D26460">
            <w:pPr>
              <w:jc w:val="both"/>
              <w:rPr>
                <w:sz w:val="22"/>
                <w:szCs w:val="22"/>
              </w:rPr>
            </w:pPr>
          </w:p>
        </w:tc>
      </w:tr>
      <w:tr w:rsidR="005E4B7A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nil"/>
              <w:bottom w:val="single" w:sz="6" w:space="0" w:color="auto"/>
              <w:right w:val="nil"/>
            </w:tcBorders>
          </w:tcPr>
          <w:p w:rsidR="005E4B7A" w:rsidRDefault="005E4B7A" w:rsidP="00D264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6" w:space="0" w:color="auto"/>
            </w:tcBorders>
          </w:tcPr>
          <w:p w:rsidR="005E4B7A" w:rsidRDefault="005E4B7A" w:rsidP="00D26460">
            <w:pPr>
              <w:jc w:val="both"/>
              <w:rPr>
                <w:sz w:val="22"/>
                <w:szCs w:val="22"/>
              </w:rPr>
            </w:pPr>
          </w:p>
        </w:tc>
      </w:tr>
    </w:tbl>
    <w:p w:rsidR="005E4B7A" w:rsidRDefault="005E4B7A" w:rsidP="005E4B7A">
      <w:pPr>
        <w:pStyle w:val="a3"/>
        <w:rPr>
          <w:sz w:val="22"/>
          <w:szCs w:val="22"/>
          <w:lang w:val="ru-RU"/>
        </w:rPr>
      </w:pPr>
    </w:p>
    <w:p w:rsidR="005E4B7A" w:rsidRDefault="005E4B7A" w:rsidP="005E4B7A">
      <w:pPr>
        <w:pStyle w:val="a3"/>
        <w:jc w:val="both"/>
        <w:rPr>
          <w:b/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  <w:r>
        <w:rPr>
          <w:b/>
          <w:bCs/>
          <w:sz w:val="22"/>
          <w:szCs w:val="22"/>
          <w:lang w:val="ru-RU"/>
        </w:rPr>
        <w:lastRenderedPageBreak/>
        <w:t>Б) Содержание списка аффилированных лиц акционерного общества</w:t>
      </w:r>
    </w:p>
    <w:p w:rsidR="005E4B7A" w:rsidRDefault="005E4B7A" w:rsidP="005E4B7A">
      <w:pPr>
        <w:pStyle w:val="a3"/>
        <w:jc w:val="both"/>
        <w:rPr>
          <w:sz w:val="22"/>
          <w:szCs w:val="22"/>
          <w:lang w:val="ru-RU"/>
        </w:rPr>
      </w:pPr>
    </w:p>
    <w:tbl>
      <w:tblPr>
        <w:tblW w:w="0" w:type="auto"/>
        <w:jc w:val="right"/>
        <w:tblLook w:val="0000"/>
      </w:tblPr>
      <w:tblGrid>
        <w:gridCol w:w="1526"/>
        <w:gridCol w:w="1843"/>
      </w:tblGrid>
      <w:tr w:rsidR="005E4B7A">
        <w:trPr>
          <w:jc w:val="right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Коды эмитента</w:t>
            </w:r>
          </w:p>
        </w:tc>
      </w:tr>
      <w:tr w:rsidR="005E4B7A">
        <w:trPr>
          <w:jc w:val="right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7136001646</w:t>
            </w:r>
          </w:p>
        </w:tc>
      </w:tr>
      <w:tr w:rsidR="005E4B7A">
        <w:trPr>
          <w:jc w:val="right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1027101847365</w:t>
            </w:r>
          </w:p>
        </w:tc>
      </w:tr>
    </w:tbl>
    <w:p w:rsidR="005E4B7A" w:rsidRDefault="005E4B7A" w:rsidP="005E4B7A">
      <w:pPr>
        <w:pStyle w:val="prilozhenie"/>
        <w:ind w:firstLine="142"/>
        <w:rPr>
          <w:sz w:val="22"/>
          <w:szCs w:val="22"/>
        </w:rPr>
      </w:pPr>
    </w:p>
    <w:tbl>
      <w:tblPr>
        <w:tblW w:w="10349" w:type="dxa"/>
        <w:tblLayout w:type="fixed"/>
        <w:tblLook w:val="0000"/>
      </w:tblPr>
      <w:tblGrid>
        <w:gridCol w:w="513"/>
        <w:gridCol w:w="1912"/>
        <w:gridCol w:w="1561"/>
        <w:gridCol w:w="802"/>
        <w:gridCol w:w="597"/>
        <w:gridCol w:w="533"/>
        <w:gridCol w:w="45"/>
        <w:gridCol w:w="296"/>
        <w:gridCol w:w="414"/>
        <w:gridCol w:w="416"/>
        <w:gridCol w:w="226"/>
        <w:gridCol w:w="95"/>
        <w:gridCol w:w="632"/>
        <w:gridCol w:w="632"/>
        <w:gridCol w:w="553"/>
        <w:gridCol w:w="118"/>
        <w:gridCol w:w="1004"/>
      </w:tblGrid>
      <w:tr w:rsidR="005E4B7A">
        <w:trPr>
          <w:trHeight w:val="242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6255B3" w:rsidP="00D2646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650D86" w:rsidP="00D2646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650D86" w:rsidP="00D2646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650D86" w:rsidP="00D2646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740981" w:rsidP="00D2646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E143BF" w:rsidP="00D2646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2722E">
        <w:trPr>
          <w:trHeight w:val="21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2722E">
        <w:trPr>
          <w:trHeight w:val="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2722E">
        <w:trPr>
          <w:trHeight w:val="228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Pr="00062B51" w:rsidRDefault="005E4B7A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Сурков Николай Александрович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 xml:space="preserve">Россия, Тульская область, </w:t>
            </w:r>
          </w:p>
          <w:p w:rsidR="005E4B7A" w:rsidRPr="00062B51" w:rsidRDefault="00872A60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г. Ясногорск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>Лицо осуществляет полномочия единоличного исполнительного органа акционерного общества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(генеральный директор).</w:t>
            </w:r>
          </w:p>
          <w:p w:rsidR="005E4B7A" w:rsidRDefault="005E4B7A" w:rsidP="00D2646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Лицо имеет право </w:t>
            </w:r>
          </w:p>
          <w:p w:rsidR="005E4B7A" w:rsidRDefault="005E4B7A" w:rsidP="00D26460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распоряжаться более чем 20% голосующих акций.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</w:p>
          <w:p w:rsidR="005E4B7A" w:rsidRDefault="00D7033C" w:rsidP="00D26460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>18</w:t>
            </w:r>
            <w:r w:rsidR="002D0AD5">
              <w:rPr>
                <w:rStyle w:val="SUBST"/>
                <w:bCs/>
                <w:iCs/>
                <w:szCs w:val="22"/>
              </w:rPr>
              <w:t>.0</w:t>
            </w:r>
            <w:r>
              <w:rPr>
                <w:rStyle w:val="SUBST"/>
                <w:bCs/>
                <w:iCs/>
                <w:szCs w:val="22"/>
              </w:rPr>
              <w:t>3</w:t>
            </w:r>
            <w:r w:rsidR="002D0AD5">
              <w:rPr>
                <w:rStyle w:val="SUBST"/>
                <w:bCs/>
                <w:iCs/>
                <w:szCs w:val="22"/>
              </w:rPr>
              <w:t>.</w:t>
            </w:r>
            <w:r>
              <w:rPr>
                <w:rStyle w:val="SUBST"/>
                <w:bCs/>
                <w:iCs/>
                <w:szCs w:val="22"/>
              </w:rPr>
              <w:t xml:space="preserve">11 </w:t>
            </w:r>
            <w:r w:rsidR="00872A60">
              <w:rPr>
                <w:rStyle w:val="SUBST"/>
                <w:bCs/>
                <w:iCs/>
                <w:szCs w:val="22"/>
              </w:rPr>
              <w:t>г.</w:t>
            </w:r>
          </w:p>
          <w:p w:rsidR="005E4B7A" w:rsidRDefault="005E4B7A" w:rsidP="00D26460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60" w:rsidRDefault="00872A60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E4B7A" w:rsidRPr="00062B51" w:rsidRDefault="00872A60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60" w:rsidRDefault="00872A60" w:rsidP="00D26460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</w:p>
          <w:p w:rsidR="005E4B7A" w:rsidRDefault="00872A60" w:rsidP="00D26460">
            <w:pPr>
              <w:pStyle w:val="prilozhenie"/>
              <w:ind w:firstLine="0"/>
              <w:rPr>
                <w:sz w:val="22"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>43</w:t>
            </w:r>
          </w:p>
        </w:tc>
      </w:tr>
      <w:tr w:rsidR="0072722E">
        <w:trPr>
          <w:trHeight w:val="8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872A60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Подситкова</w:t>
            </w:r>
          </w:p>
          <w:p w:rsidR="00872A60" w:rsidRDefault="00872A60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Галина</w:t>
            </w:r>
          </w:p>
          <w:p w:rsidR="00872A60" w:rsidRPr="00C83D77" w:rsidRDefault="00872A60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Михайловна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6"/>
              <w:jc w:val="both"/>
              <w:rPr>
                <w:rStyle w:val="SUBST"/>
                <w:bCs/>
                <w:iCs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 xml:space="preserve">Россия, </w:t>
            </w:r>
          </w:p>
          <w:p w:rsidR="005E4B7A" w:rsidRPr="00D06F1F" w:rsidRDefault="005E4B7A" w:rsidP="00D264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Тульская область</w:t>
            </w:r>
          </w:p>
          <w:p w:rsidR="005E4B7A" w:rsidRDefault="005E4B7A" w:rsidP="00D26460">
            <w:pPr>
              <w:pStyle w:val="6"/>
              <w:jc w:val="both"/>
              <w:rPr>
                <w:rStyle w:val="SUBST"/>
                <w:bCs/>
                <w:iCs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>г.</w:t>
            </w:r>
            <w:r w:rsidR="00872A60">
              <w:rPr>
                <w:rStyle w:val="SUBST"/>
                <w:bCs/>
                <w:iCs/>
                <w:szCs w:val="22"/>
              </w:rPr>
              <w:t xml:space="preserve"> </w:t>
            </w:r>
            <w:r>
              <w:rPr>
                <w:rStyle w:val="SUBST"/>
                <w:bCs/>
                <w:iCs/>
                <w:szCs w:val="22"/>
              </w:rPr>
              <w:t>Ясногорск</w:t>
            </w:r>
          </w:p>
          <w:p w:rsidR="005E4B7A" w:rsidRDefault="005E4B7A" w:rsidP="00D26460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sz w:val="22"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Pr="006255B3" w:rsidRDefault="00D7033C" w:rsidP="002D0AD5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</w:t>
            </w:r>
            <w:r w:rsidR="002D0AD5" w:rsidRPr="006255B3">
              <w:rPr>
                <w:b/>
                <w:bCs/>
                <w:i/>
                <w:iCs/>
                <w:sz w:val="22"/>
                <w:szCs w:val="22"/>
              </w:rPr>
              <w:t>.0</w:t>
            </w: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="002D0AD5" w:rsidRPr="006255B3">
              <w:rPr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b/>
                <w:bCs/>
                <w:i/>
                <w:iCs/>
                <w:sz w:val="22"/>
                <w:szCs w:val="22"/>
              </w:rPr>
              <w:t>11</w:t>
            </w:r>
            <w:r w:rsidR="00872A60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2D0AD5" w:rsidRDefault="002D0AD5" w:rsidP="002D0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Pr="00C83D77" w:rsidRDefault="00872A60" w:rsidP="00D26460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872A60" w:rsidP="00D26460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2,25</w:t>
            </w:r>
          </w:p>
          <w:p w:rsidR="005E4B7A" w:rsidRDefault="005E4B7A" w:rsidP="00D26460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</w:tr>
      <w:tr w:rsidR="0072722E">
        <w:trPr>
          <w:trHeight w:val="81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Pr="00C83D77" w:rsidRDefault="005E4B7A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Макарова Любовь Петровна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60" w:rsidRDefault="005E4B7A" w:rsidP="00D26460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 xml:space="preserve">Россия, Тульская область, </w:t>
            </w:r>
          </w:p>
          <w:p w:rsidR="005E4B7A" w:rsidRDefault="005E4B7A" w:rsidP="00D26460">
            <w:pPr>
              <w:pStyle w:val="prilozhenie"/>
              <w:ind w:firstLine="0"/>
              <w:rPr>
                <w:sz w:val="22"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>г. Ясногорск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sz w:val="22"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D7033C" w:rsidP="00D7033C">
            <w:pPr>
              <w:pStyle w:val="prilozhenie"/>
              <w:ind w:firstLine="0"/>
              <w:rPr>
                <w:sz w:val="22"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>18</w:t>
            </w:r>
            <w:r w:rsidR="002D0AD5">
              <w:rPr>
                <w:rStyle w:val="SUBST"/>
                <w:bCs/>
                <w:iCs/>
                <w:szCs w:val="22"/>
              </w:rPr>
              <w:t>.0</w:t>
            </w:r>
            <w:r>
              <w:rPr>
                <w:rStyle w:val="SUBST"/>
                <w:bCs/>
                <w:iCs/>
                <w:szCs w:val="22"/>
              </w:rPr>
              <w:t>3</w:t>
            </w:r>
            <w:r w:rsidR="00041D03">
              <w:rPr>
                <w:rStyle w:val="SUBST"/>
                <w:bCs/>
                <w:iCs/>
                <w:szCs w:val="22"/>
              </w:rPr>
              <w:t>.</w:t>
            </w:r>
            <w:r>
              <w:rPr>
                <w:rStyle w:val="SUBST"/>
                <w:bCs/>
                <w:iCs/>
                <w:szCs w:val="22"/>
              </w:rPr>
              <w:t>11</w:t>
            </w:r>
            <w:r w:rsidR="00872A60">
              <w:rPr>
                <w:rStyle w:val="SUBST"/>
                <w:bCs/>
                <w:iCs/>
                <w:szCs w:val="22"/>
              </w:rPr>
              <w:t xml:space="preserve"> г.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Pr="00D06F1F" w:rsidRDefault="00872A60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13,13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Pr="00D06F1F" w:rsidRDefault="0072722E" w:rsidP="00D26460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13,13</w:t>
            </w:r>
          </w:p>
        </w:tc>
      </w:tr>
      <w:tr w:rsidR="0072722E">
        <w:trPr>
          <w:trHeight w:val="78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Pr="00D06F1F" w:rsidRDefault="005E4B7A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Гришин Виктор Иванович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60" w:rsidRDefault="005E4B7A" w:rsidP="00D26460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 xml:space="preserve">Россия, Тульская область, </w:t>
            </w:r>
          </w:p>
          <w:p w:rsidR="005E4B7A" w:rsidRDefault="00872A60" w:rsidP="00D26460">
            <w:pPr>
              <w:pStyle w:val="prilozhenie"/>
              <w:ind w:firstLine="0"/>
              <w:rPr>
                <w:sz w:val="22"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>г. Ясногорск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sz w:val="22"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Pr="006255B3" w:rsidRDefault="00D7033C" w:rsidP="00D7033C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</w:t>
            </w:r>
            <w:r w:rsidR="00041D03" w:rsidRPr="006255B3">
              <w:rPr>
                <w:b/>
                <w:bCs/>
                <w:i/>
                <w:iCs/>
                <w:sz w:val="22"/>
                <w:szCs w:val="22"/>
              </w:rPr>
              <w:t>.0</w:t>
            </w: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="00041D03" w:rsidRPr="006255B3">
              <w:rPr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b/>
                <w:bCs/>
                <w:i/>
                <w:iCs/>
                <w:sz w:val="22"/>
                <w:szCs w:val="22"/>
              </w:rPr>
              <w:t>11</w:t>
            </w:r>
            <w:r w:rsidR="00872A60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Pr="00D06F1F" w:rsidRDefault="005E4B7A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1,94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Pr="00D06F1F" w:rsidRDefault="005E4B7A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1,94</w:t>
            </w:r>
          </w:p>
        </w:tc>
      </w:tr>
      <w:tr w:rsidR="0072722E">
        <w:trPr>
          <w:trHeight w:val="18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2722E" w:rsidRDefault="0072722E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2722E" w:rsidRDefault="0072722E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D7033C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Горлова Наталья Николаевна</w:t>
            </w: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D7033C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Чикунов</w:t>
            </w:r>
          </w:p>
          <w:p w:rsidR="00D7033C" w:rsidRDefault="00D7033C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Виктор</w:t>
            </w:r>
          </w:p>
          <w:p w:rsidR="00D7033C" w:rsidRPr="00D06F1F" w:rsidRDefault="00D7033C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Иванович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E71826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lastRenderedPageBreak/>
              <w:t>Россия, Тульская область</w:t>
            </w:r>
          </w:p>
          <w:p w:rsidR="0072722E" w:rsidRDefault="0072722E" w:rsidP="00E71826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>г. Ясногорск</w:t>
            </w:r>
          </w:p>
          <w:p w:rsidR="0072722E" w:rsidRDefault="0072722E" w:rsidP="00E71826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</w:p>
          <w:p w:rsidR="0072722E" w:rsidRDefault="0072722E" w:rsidP="00E71826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</w:p>
          <w:p w:rsidR="0072722E" w:rsidRDefault="0072722E" w:rsidP="00E71826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</w:p>
          <w:p w:rsidR="0072722E" w:rsidRDefault="0072722E" w:rsidP="0072722E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lastRenderedPageBreak/>
              <w:t>Россия, Тульская область</w:t>
            </w:r>
          </w:p>
          <w:p w:rsidR="0072722E" w:rsidRDefault="0072722E" w:rsidP="0072722E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>г. Ясногорск</w:t>
            </w:r>
          </w:p>
          <w:p w:rsidR="0072722E" w:rsidRDefault="0072722E" w:rsidP="00E71826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E71826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lastRenderedPageBreak/>
              <w:t>Лицо является членом Совета директоров акционерного общества</w:t>
            </w:r>
          </w:p>
          <w:p w:rsidR="0072722E" w:rsidRDefault="0072722E" w:rsidP="00E71826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>акционерного общества</w:t>
            </w:r>
          </w:p>
          <w:p w:rsidR="0072722E" w:rsidRDefault="0072722E" w:rsidP="0072722E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lastRenderedPageBreak/>
              <w:t>Лицо является членом Совета директоров акционерного общества</w:t>
            </w:r>
          </w:p>
          <w:p w:rsidR="0072722E" w:rsidRDefault="0072722E" w:rsidP="0072722E">
            <w:pPr>
              <w:pStyle w:val="prilozhenie"/>
              <w:ind w:firstLine="0"/>
              <w:rPr>
                <w:sz w:val="22"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>акционерного общества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D7033C" w:rsidP="00E71826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lastRenderedPageBreak/>
              <w:t>18</w:t>
            </w:r>
            <w:r w:rsidR="0072722E">
              <w:rPr>
                <w:rStyle w:val="SUBST"/>
                <w:bCs/>
                <w:iCs/>
                <w:szCs w:val="22"/>
              </w:rPr>
              <w:t>.</w:t>
            </w:r>
            <w:r w:rsidR="00740981">
              <w:rPr>
                <w:rStyle w:val="SUBST"/>
                <w:bCs/>
                <w:iCs/>
                <w:szCs w:val="22"/>
              </w:rPr>
              <w:t>0</w:t>
            </w:r>
            <w:r>
              <w:rPr>
                <w:rStyle w:val="SUBST"/>
                <w:bCs/>
                <w:iCs/>
                <w:szCs w:val="22"/>
              </w:rPr>
              <w:t>3</w:t>
            </w:r>
            <w:r w:rsidR="0072722E">
              <w:rPr>
                <w:rStyle w:val="SUBST"/>
                <w:bCs/>
                <w:iCs/>
                <w:szCs w:val="22"/>
              </w:rPr>
              <w:t>.</w:t>
            </w:r>
            <w:r>
              <w:rPr>
                <w:rStyle w:val="SUBST"/>
                <w:bCs/>
                <w:iCs/>
                <w:szCs w:val="22"/>
              </w:rPr>
              <w:t>11</w:t>
            </w:r>
            <w:r w:rsidR="0072722E">
              <w:rPr>
                <w:rStyle w:val="SUBST"/>
                <w:bCs/>
                <w:iCs/>
                <w:szCs w:val="22"/>
              </w:rPr>
              <w:t xml:space="preserve"> г.</w:t>
            </w:r>
          </w:p>
          <w:p w:rsidR="0072722E" w:rsidRDefault="0072722E" w:rsidP="00E71826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</w:p>
          <w:p w:rsidR="0072722E" w:rsidRDefault="0072722E" w:rsidP="00E71826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</w:p>
          <w:p w:rsidR="0072722E" w:rsidRDefault="0072722E" w:rsidP="00E71826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</w:p>
          <w:p w:rsidR="0072722E" w:rsidRDefault="0072722E" w:rsidP="00E71826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</w:p>
          <w:p w:rsidR="0072722E" w:rsidRDefault="0072722E" w:rsidP="00E71826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</w:p>
          <w:p w:rsidR="0072722E" w:rsidRDefault="0072722E" w:rsidP="00E71826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</w:p>
          <w:p w:rsidR="0072722E" w:rsidRDefault="0072722E" w:rsidP="00E71826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</w:p>
          <w:p w:rsidR="0072722E" w:rsidRDefault="00D7033C" w:rsidP="0072722E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  <w:r>
              <w:rPr>
                <w:rStyle w:val="SUBST"/>
                <w:bCs/>
                <w:iCs/>
                <w:szCs w:val="22"/>
              </w:rPr>
              <w:t>18</w:t>
            </w:r>
            <w:r w:rsidR="0072722E">
              <w:rPr>
                <w:rStyle w:val="SUBST"/>
                <w:bCs/>
                <w:iCs/>
                <w:szCs w:val="22"/>
              </w:rPr>
              <w:t>.</w:t>
            </w:r>
            <w:r w:rsidR="00740981">
              <w:rPr>
                <w:rStyle w:val="SUBST"/>
                <w:bCs/>
                <w:iCs/>
                <w:szCs w:val="22"/>
              </w:rPr>
              <w:t>0</w:t>
            </w:r>
            <w:r>
              <w:rPr>
                <w:rStyle w:val="SUBST"/>
                <w:bCs/>
                <w:iCs/>
                <w:szCs w:val="22"/>
              </w:rPr>
              <w:t>3</w:t>
            </w:r>
            <w:r w:rsidR="0072722E">
              <w:rPr>
                <w:rStyle w:val="SUBST"/>
                <w:bCs/>
                <w:iCs/>
                <w:szCs w:val="22"/>
              </w:rPr>
              <w:t>.</w:t>
            </w:r>
            <w:r>
              <w:rPr>
                <w:rStyle w:val="SUBST"/>
                <w:bCs/>
                <w:iCs/>
                <w:szCs w:val="22"/>
              </w:rPr>
              <w:t>11</w:t>
            </w:r>
            <w:r w:rsidR="0072722E">
              <w:rPr>
                <w:rStyle w:val="SUBST"/>
                <w:bCs/>
                <w:iCs/>
                <w:szCs w:val="22"/>
              </w:rPr>
              <w:t xml:space="preserve"> г.</w:t>
            </w:r>
          </w:p>
          <w:p w:rsidR="0072722E" w:rsidRDefault="0072722E" w:rsidP="00E71826">
            <w:pPr>
              <w:pStyle w:val="prilozhenie"/>
              <w:ind w:firstLine="0"/>
              <w:rPr>
                <w:rStyle w:val="SUBST"/>
                <w:bCs/>
                <w:iCs/>
                <w:szCs w:val="22"/>
              </w:rPr>
            </w:pPr>
          </w:p>
          <w:p w:rsidR="0072722E" w:rsidRDefault="0072722E" w:rsidP="00E71826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0,</w:t>
            </w:r>
            <w:r w:rsidR="00D7033C">
              <w:rPr>
                <w:b/>
                <w:bCs/>
                <w:i/>
                <w:iCs/>
                <w:sz w:val="22"/>
                <w:szCs w:val="22"/>
              </w:rPr>
              <w:t>0006</w:t>
            </w: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</w:t>
            </w:r>
            <w:r w:rsidR="00D7033C">
              <w:rPr>
                <w:b/>
                <w:bCs/>
                <w:i/>
                <w:iCs/>
                <w:sz w:val="22"/>
                <w:szCs w:val="22"/>
              </w:rPr>
              <w:t>004</w:t>
            </w:r>
          </w:p>
          <w:p w:rsidR="0072722E" w:rsidRPr="00D06F1F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0,</w:t>
            </w:r>
            <w:r w:rsidR="00D7033C">
              <w:rPr>
                <w:b/>
                <w:bCs/>
                <w:i/>
                <w:iCs/>
                <w:sz w:val="22"/>
                <w:szCs w:val="22"/>
              </w:rPr>
              <w:t>0006</w:t>
            </w: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</w:t>
            </w:r>
            <w:r w:rsidR="00D7033C">
              <w:rPr>
                <w:b/>
                <w:bCs/>
                <w:i/>
                <w:iCs/>
                <w:sz w:val="22"/>
                <w:szCs w:val="22"/>
              </w:rPr>
              <w:t>004</w:t>
            </w: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2722E" w:rsidRPr="00D06F1F" w:rsidRDefault="0072722E" w:rsidP="0072722E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E4B7A" w:rsidRDefault="005E4B7A" w:rsidP="005E4B7A">
      <w:pPr>
        <w:pStyle w:val="prilozhenie"/>
        <w:ind w:firstLine="142"/>
        <w:rPr>
          <w:sz w:val="22"/>
          <w:szCs w:val="22"/>
        </w:rPr>
      </w:pPr>
    </w:p>
    <w:p w:rsidR="005E4B7A" w:rsidRDefault="005E4B7A" w:rsidP="005E4B7A">
      <w:pPr>
        <w:pStyle w:val="prilozhenie"/>
        <w:ind w:firstLine="567"/>
        <w:rPr>
          <w:b/>
          <w:bCs/>
          <w:sz w:val="22"/>
          <w:szCs w:val="22"/>
        </w:rPr>
      </w:pPr>
    </w:p>
    <w:p w:rsidR="005E4B7A" w:rsidRDefault="005E4B7A" w:rsidP="005E4B7A">
      <w:pPr>
        <w:pStyle w:val="prilozhenie"/>
        <w:ind w:firstLine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 xml:space="preserve">. Изменения, произошедшие в списке аффилированных лиц, за период </w:t>
      </w:r>
    </w:p>
    <w:p w:rsidR="005E4B7A" w:rsidRDefault="005E4B7A" w:rsidP="005E4B7A">
      <w:pPr>
        <w:pStyle w:val="prilozhenie"/>
        <w:ind w:firstLine="567"/>
        <w:rPr>
          <w:b/>
          <w:bCs/>
          <w:sz w:val="22"/>
          <w:szCs w:val="22"/>
        </w:rPr>
      </w:pPr>
    </w:p>
    <w:tbl>
      <w:tblPr>
        <w:tblW w:w="10751" w:type="dxa"/>
        <w:tblLook w:val="0000"/>
      </w:tblPr>
      <w:tblGrid>
        <w:gridCol w:w="599"/>
        <w:gridCol w:w="554"/>
        <w:gridCol w:w="415"/>
        <w:gridCol w:w="344"/>
        <w:gridCol w:w="70"/>
        <w:gridCol w:w="236"/>
        <w:gridCol w:w="462"/>
        <w:gridCol w:w="467"/>
        <w:gridCol w:w="236"/>
        <w:gridCol w:w="90"/>
        <w:gridCol w:w="426"/>
        <w:gridCol w:w="526"/>
        <w:gridCol w:w="530"/>
        <w:gridCol w:w="522"/>
        <w:gridCol w:w="772"/>
        <w:gridCol w:w="43"/>
        <w:gridCol w:w="23"/>
        <w:gridCol w:w="445"/>
        <w:gridCol w:w="468"/>
        <w:gridCol w:w="310"/>
        <w:gridCol w:w="54"/>
        <w:gridCol w:w="76"/>
        <w:gridCol w:w="293"/>
        <w:gridCol w:w="480"/>
        <w:gridCol w:w="37"/>
        <w:gridCol w:w="236"/>
        <w:gridCol w:w="294"/>
        <w:gridCol w:w="100"/>
        <w:gridCol w:w="77"/>
        <w:gridCol w:w="522"/>
        <w:gridCol w:w="522"/>
        <w:gridCol w:w="522"/>
      </w:tblGrid>
      <w:tr w:rsidR="005E4B7A"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E143BF" w:rsidP="00D2646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205011" w:rsidP="00D2646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7A62FE" w:rsidP="00D2646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650D86" w:rsidP="00D2646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740981" w:rsidP="00D2646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7A62FE" w:rsidP="00D26460">
            <w:pPr>
              <w:pStyle w:val="prilozhenie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6255B3" w:rsidP="00D2646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650D86" w:rsidP="00D2646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650D86" w:rsidP="00D2646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650D86" w:rsidP="00D2646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740981" w:rsidP="00D2646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E143BF" w:rsidP="00D2646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E4B7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5E4B7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D7033C" w:rsidP="00D26460">
            <w:pPr>
              <w:pStyle w:val="prilozheni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E84C81" w:rsidP="00D26460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Изменений не было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872A60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872A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E4B7A">
        <w:tc>
          <w:tcPr>
            <w:tcW w:w="1075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22E" w:rsidRDefault="0072722E" w:rsidP="00D2646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  <w:p w:rsidR="005E4B7A" w:rsidRDefault="005E4B7A" w:rsidP="00D2646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сведений об аффилированном лице до изменения: </w:t>
            </w:r>
          </w:p>
        </w:tc>
      </w:tr>
      <w:tr w:rsidR="005E4B7A"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7A" w:rsidRDefault="005E4B7A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72A60"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60" w:rsidRPr="00062B51" w:rsidRDefault="00872A60" w:rsidP="00E71826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60" w:rsidRPr="00062B51" w:rsidRDefault="00872A60" w:rsidP="00E71826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60" w:rsidRDefault="00872A60" w:rsidP="00E71826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60" w:rsidRDefault="00872A60" w:rsidP="00E71826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60" w:rsidRPr="00062B51" w:rsidRDefault="00872A60" w:rsidP="00E71826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60" w:rsidRDefault="00872A60" w:rsidP="00E71826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</w:tr>
      <w:tr w:rsidR="0072722E"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Pr="00C83D77" w:rsidRDefault="0072722E" w:rsidP="00E71826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E71826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E71826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  <w:tc>
          <w:tcPr>
            <w:tcW w:w="1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E71826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Pr="00D06F1F" w:rsidRDefault="0072722E" w:rsidP="00E71826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Pr="00D06F1F" w:rsidRDefault="0072722E" w:rsidP="00E7182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2722E">
        <w:tc>
          <w:tcPr>
            <w:tcW w:w="1075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22E" w:rsidRDefault="0072722E" w:rsidP="00D26460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72722E" w:rsidRDefault="0072722E" w:rsidP="00D26460">
            <w:pPr>
              <w:pStyle w:val="prilozheni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сведений об аффилированном лице после изменения: </w:t>
            </w:r>
          </w:p>
        </w:tc>
      </w:tr>
      <w:tr w:rsidR="0072722E"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D2646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2722E"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Pr="00062B51" w:rsidRDefault="0072722E" w:rsidP="00E71826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Pr="00062B51" w:rsidRDefault="0072722E" w:rsidP="00E71826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E71826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E71826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Pr="00062B51" w:rsidRDefault="0072722E" w:rsidP="00E71826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E71826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</w:tr>
      <w:tr w:rsidR="0072722E"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Pr="00C83D77" w:rsidRDefault="0072722E" w:rsidP="00E71826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E71826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E71826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E718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Pr="00C83D77" w:rsidRDefault="0072722E" w:rsidP="00E7182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E" w:rsidRDefault="0072722E" w:rsidP="00E71826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</w:tr>
      <w:tr w:rsidR="00514B3A"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3A" w:rsidRPr="00C83D77" w:rsidRDefault="00514B3A" w:rsidP="00E71826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3A" w:rsidRDefault="00514B3A" w:rsidP="00E71826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3A" w:rsidRDefault="00514B3A" w:rsidP="00E71826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3A" w:rsidRDefault="00514B3A" w:rsidP="00E71826">
            <w:pPr>
              <w:pStyle w:val="prilozhenie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3A" w:rsidRPr="00D06F1F" w:rsidRDefault="00514B3A" w:rsidP="00E71826">
            <w:pPr>
              <w:pStyle w:val="prilozhenie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3A" w:rsidRPr="00D06F1F" w:rsidRDefault="00514B3A" w:rsidP="00E7182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E4B7A" w:rsidRDefault="005E4B7A" w:rsidP="00514B3A">
      <w:pPr>
        <w:pStyle w:val="prilozhenie"/>
        <w:ind w:firstLine="142"/>
      </w:pPr>
    </w:p>
    <w:p w:rsidR="00740981" w:rsidRDefault="00E84C81" w:rsidP="00514B3A">
      <w:pPr>
        <w:pStyle w:val="prilozhenie"/>
        <w:ind w:firstLine="142"/>
      </w:pPr>
      <w:r>
        <w:t>Изменений, произошедших в списке аффилированных лиц, за отчётный период не было</w:t>
      </w:r>
    </w:p>
    <w:sectPr w:rsidR="00740981">
      <w:footerReference w:type="default" r:id="rId6"/>
      <w:pgSz w:w="11906" w:h="16838"/>
      <w:pgMar w:top="51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DEC" w:rsidRDefault="00987DEC">
      <w:r>
        <w:separator/>
      </w:r>
    </w:p>
  </w:endnote>
  <w:endnote w:type="continuationSeparator" w:id="0">
    <w:p w:rsidR="00987DEC" w:rsidRDefault="00987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9F" w:rsidRDefault="007B4F9F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2817">
      <w:rPr>
        <w:rStyle w:val="aa"/>
        <w:noProof/>
      </w:rPr>
      <w:t>3</w:t>
    </w:r>
    <w:r>
      <w:rPr>
        <w:rStyle w:val="aa"/>
      </w:rPr>
      <w:fldChar w:fldCharType="end"/>
    </w:r>
  </w:p>
  <w:p w:rsidR="007B4F9F" w:rsidRDefault="007B4F9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DEC" w:rsidRDefault="00987DEC">
      <w:r>
        <w:separator/>
      </w:r>
    </w:p>
  </w:footnote>
  <w:footnote w:type="continuationSeparator" w:id="0">
    <w:p w:rsidR="00987DEC" w:rsidRDefault="00987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F9F"/>
    <w:rsid w:val="00011C3D"/>
    <w:rsid w:val="00033CF0"/>
    <w:rsid w:val="00041D03"/>
    <w:rsid w:val="00062B51"/>
    <w:rsid w:val="00121CA6"/>
    <w:rsid w:val="00130AFB"/>
    <w:rsid w:val="00205011"/>
    <w:rsid w:val="00240B4D"/>
    <w:rsid w:val="00265E1C"/>
    <w:rsid w:val="002D0AD5"/>
    <w:rsid w:val="003A1D2E"/>
    <w:rsid w:val="003F77E9"/>
    <w:rsid w:val="00402157"/>
    <w:rsid w:val="0050032F"/>
    <w:rsid w:val="00500B68"/>
    <w:rsid w:val="00514B3A"/>
    <w:rsid w:val="005245D0"/>
    <w:rsid w:val="00525117"/>
    <w:rsid w:val="00573BE8"/>
    <w:rsid w:val="005E4B7A"/>
    <w:rsid w:val="006255B3"/>
    <w:rsid w:val="00650D86"/>
    <w:rsid w:val="0072722E"/>
    <w:rsid w:val="00740981"/>
    <w:rsid w:val="007765D1"/>
    <w:rsid w:val="007A62FE"/>
    <w:rsid w:val="007B3A2E"/>
    <w:rsid w:val="007B4F9F"/>
    <w:rsid w:val="0085465C"/>
    <w:rsid w:val="00872A60"/>
    <w:rsid w:val="008A2817"/>
    <w:rsid w:val="008D1975"/>
    <w:rsid w:val="008E6727"/>
    <w:rsid w:val="00987DEC"/>
    <w:rsid w:val="00A34A0D"/>
    <w:rsid w:val="00A762D6"/>
    <w:rsid w:val="00A83B55"/>
    <w:rsid w:val="00AA5DA6"/>
    <w:rsid w:val="00B11322"/>
    <w:rsid w:val="00B27DEA"/>
    <w:rsid w:val="00BA7BD0"/>
    <w:rsid w:val="00BF4D5D"/>
    <w:rsid w:val="00C83D77"/>
    <w:rsid w:val="00C968FE"/>
    <w:rsid w:val="00D06F1F"/>
    <w:rsid w:val="00D21C1A"/>
    <w:rsid w:val="00D26460"/>
    <w:rsid w:val="00D7033C"/>
    <w:rsid w:val="00DE55E0"/>
    <w:rsid w:val="00E143BF"/>
    <w:rsid w:val="00E27E84"/>
    <w:rsid w:val="00E71826"/>
    <w:rsid w:val="00E84C81"/>
    <w:rsid w:val="00EE45F4"/>
    <w:rsid w:val="00F441F3"/>
    <w:rsid w:val="00F73503"/>
    <w:rsid w:val="00FE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i/>
      <w:i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autoSpaceDE w:val="0"/>
      <w:autoSpaceDN w:val="0"/>
      <w:adjustRightInd w:val="0"/>
      <w:spacing w:before="20" w:after="20"/>
      <w:outlineLvl w:val="5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0"/>
      <w:szCs w:val="20"/>
      <w:lang w:val="en-AU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prilozhenie">
    <w:name w:val="prilozhenie"/>
    <w:basedOn w:val="a"/>
    <w:uiPriority w:val="99"/>
    <w:pPr>
      <w:ind w:firstLine="709"/>
      <w:jc w:val="both"/>
    </w:pPr>
    <w:rPr>
      <w:lang w:eastAsia="en-US"/>
    </w:rPr>
  </w:style>
  <w:style w:type="paragraph" w:styleId="a5">
    <w:name w:val="Body Text"/>
    <w:basedOn w:val="a"/>
    <w:link w:val="a6"/>
    <w:uiPriority w:val="99"/>
    <w:pPr>
      <w:spacing w:after="120"/>
    </w:pPr>
    <w:rPr>
      <w:sz w:val="20"/>
      <w:szCs w:val="20"/>
      <w:lang w:val="en-AU"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customStyle="1" w:styleId="SUBST">
    <w:name w:val="__SUBST"/>
    <w:uiPriority w:val="99"/>
    <w:rPr>
      <w:b/>
      <w:i/>
      <w:sz w:val="22"/>
    </w:rPr>
  </w:style>
  <w:style w:type="paragraph" w:styleId="31">
    <w:name w:val="Body Text 3"/>
    <w:basedOn w:val="a"/>
    <w:link w:val="32"/>
    <w:uiPriority w:val="99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C968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2911</Characters>
  <Application>Microsoft Office Word</Application>
  <DocSecurity>0</DocSecurity>
  <Lines>24</Lines>
  <Paragraphs>6</Paragraphs>
  <ScaleCrop>false</ScaleCrop>
  <Company>АРНР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subject/>
  <dc:creator>123</dc:creator>
  <cp:keywords/>
  <dc:description/>
  <cp:lastModifiedBy>Home</cp:lastModifiedBy>
  <cp:revision>2</cp:revision>
  <cp:lastPrinted>2005-10-04T10:13:00Z</cp:lastPrinted>
  <dcterms:created xsi:type="dcterms:W3CDTF">2013-02-07T12:01:00Z</dcterms:created>
  <dcterms:modified xsi:type="dcterms:W3CDTF">2013-02-07T12:01:00Z</dcterms:modified>
</cp:coreProperties>
</file>